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2C" w:rsidRPr="00DB482C" w:rsidRDefault="00DB482C" w:rsidP="00DB4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="00E647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๒๕๕๗</w:t>
      </w:r>
    </w:p>
    <w:p w:rsidR="00DB482C" w:rsidRDefault="00DB482C" w:rsidP="00DB4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DB482C" w:rsidRDefault="00DB482C" w:rsidP="00DB4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2977CE" w:rsidRDefault="002977CE" w:rsidP="00302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E71B7" w:rsidRDefault="003021E5" w:rsidP="00302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="00DB02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 </w:t>
      </w:r>
      <w:r w:rsidR="00AB5006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การบริหารกองทุน การพัฒนาศักยภาพคณะกรรมการ และการพัฒนาระบบบริหารจัดการ</w:t>
      </w:r>
    </w:p>
    <w:tbl>
      <w:tblPr>
        <w:tblStyle w:val="a3"/>
        <w:tblW w:w="13860" w:type="dxa"/>
        <w:tblInd w:w="-162" w:type="dxa"/>
        <w:tblLayout w:type="fixed"/>
        <w:tblLook w:val="04A0"/>
      </w:tblPr>
      <w:tblGrid>
        <w:gridCol w:w="1530"/>
        <w:gridCol w:w="1800"/>
        <w:gridCol w:w="1440"/>
        <w:gridCol w:w="1530"/>
        <w:gridCol w:w="1440"/>
        <w:gridCol w:w="1800"/>
        <w:gridCol w:w="1440"/>
        <w:gridCol w:w="1260"/>
        <w:gridCol w:w="1620"/>
      </w:tblGrid>
      <w:tr w:rsidR="00AE71B7" w:rsidTr="00AD7AA3">
        <w:tc>
          <w:tcPr>
            <w:tcW w:w="153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80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30" w:type="dxa"/>
          </w:tcPr>
          <w:p w:rsidR="003021E5" w:rsidRDefault="00AE71B7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</w:t>
            </w:r>
            <w:r w:rsidR="003021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4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4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6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E71B7" w:rsidRDefault="00AE71B7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E71B7" w:rsidTr="00AD7AA3">
        <w:trPr>
          <w:trHeight w:val="2132"/>
        </w:trPr>
        <w:tc>
          <w:tcPr>
            <w:tcW w:w="1530" w:type="dxa"/>
          </w:tcPr>
          <w:p w:rsidR="00AE71B7" w:rsidRPr="00370268" w:rsidRDefault="00AE71B7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02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๔.๑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AE71B7" w:rsidRDefault="00AE71B7" w:rsidP="003021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E71B7" w:rsidRDefault="00AE71B7" w:rsidP="003021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E71B7" w:rsidRDefault="00AE71B7" w:rsidP="003021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AE71B7" w:rsidRPr="00370268" w:rsidRDefault="00AE71B7" w:rsidP="00AE71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เพื่อใช้ในการดำเนินงานกองทุนหลักประกันสุขภาพ</w:t>
            </w:r>
          </w:p>
        </w:tc>
        <w:tc>
          <w:tcPr>
            <w:tcW w:w="1440" w:type="dxa"/>
          </w:tcPr>
          <w:p w:rsidR="00AE71B7" w:rsidRPr="00AE71B7" w:rsidRDefault="00AE71B7" w:rsidP="00302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530" w:type="dxa"/>
          </w:tcPr>
          <w:p w:rsidR="00AE71B7" w:rsidRPr="00AE71B7" w:rsidRDefault="00AE71B7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กองทุนหลักประกันสุขภาพ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ทุ่งโพธิ์</w:t>
            </w:r>
          </w:p>
        </w:tc>
        <w:tc>
          <w:tcPr>
            <w:tcW w:w="1440" w:type="dxa"/>
          </w:tcPr>
          <w:p w:rsidR="00AE71B7" w:rsidRPr="00AE71B7" w:rsidRDefault="00AE71B7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มีวัสดุสำนักงานเพียงพอในการดำเนินงาน</w:t>
            </w:r>
          </w:p>
        </w:tc>
        <w:tc>
          <w:tcPr>
            <w:tcW w:w="1800" w:type="dxa"/>
          </w:tcPr>
          <w:p w:rsidR="00AE71B7" w:rsidRPr="00AE71B7" w:rsidRDefault="00AE71B7" w:rsidP="005E4E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จัดซื้อวัสดุสำนักงาน ได้ กระดาษ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กระดาษการ์ดสี ปากกา ฯลฯ</w:t>
            </w:r>
          </w:p>
        </w:tc>
        <w:tc>
          <w:tcPr>
            <w:tcW w:w="1440" w:type="dxa"/>
          </w:tcPr>
          <w:p w:rsidR="00AE71B7" w:rsidRPr="00370268" w:rsidRDefault="00AE71B7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๕๗</w:t>
            </w:r>
          </w:p>
        </w:tc>
        <w:tc>
          <w:tcPr>
            <w:tcW w:w="1260" w:type="dxa"/>
          </w:tcPr>
          <w:p w:rsidR="00AE71B7" w:rsidRPr="00AE71B7" w:rsidRDefault="00C9777F" w:rsidP="00AE7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AE71B7" w:rsidRPr="00AE71B7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620" w:type="dxa"/>
          </w:tcPr>
          <w:p w:rsidR="00AE71B7" w:rsidRPr="00AE71B7" w:rsidRDefault="00AE71B7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คณะกรรมการบริหารกองทุนฯ</w:t>
            </w:r>
          </w:p>
        </w:tc>
      </w:tr>
    </w:tbl>
    <w:p w:rsidR="003021E5" w:rsidRPr="00DB482C" w:rsidRDefault="003021E5" w:rsidP="00302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48D2" w:rsidRDefault="00A048D2" w:rsidP="00461B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48D2" w:rsidRDefault="00A048D2" w:rsidP="00461B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61BA6" w:rsidRPr="00030AE5" w:rsidRDefault="00461BA6" w:rsidP="00461BA6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0AE5">
        <w:rPr>
          <w:rFonts w:ascii="TH SarabunPSK" w:hAnsi="TH SarabunPSK" w:cs="TH SarabunPSK"/>
          <w:sz w:val="32"/>
          <w:szCs w:val="32"/>
          <w:cs/>
        </w:rPr>
        <w:t>ผู้อนุมัติ .............................................................</w:t>
      </w:r>
    </w:p>
    <w:p w:rsidR="00461BA6" w:rsidRDefault="00461BA6" w:rsidP="00461B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>......................................)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8602FB" w:rsidRDefault="00461BA6" w:rsidP="000830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ประธานกรรมการบริหารกองทุนฯ</w:t>
      </w:r>
    </w:p>
    <w:p w:rsidR="008602FB" w:rsidRDefault="008602FB" w:rsidP="000830E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02FB" w:rsidRDefault="008602FB" w:rsidP="000830E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02FB" w:rsidRDefault="008602FB" w:rsidP="000830E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02FB" w:rsidRDefault="008602FB" w:rsidP="000830E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647E2" w:rsidRPr="000830E7" w:rsidRDefault="008602FB" w:rsidP="008602F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-๒๗-</w:t>
      </w:r>
      <w:r w:rsidR="00E647E2">
        <w:rPr>
          <w:cs/>
        </w:rPr>
        <w:br w:type="page"/>
      </w:r>
    </w:p>
    <w:p w:rsidR="00E647E2" w:rsidRPr="00DB482C" w:rsidRDefault="00E647E2" w:rsidP="00E647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๒๕๕๗</w:t>
      </w:r>
    </w:p>
    <w:p w:rsidR="00E647E2" w:rsidRDefault="00E647E2" w:rsidP="00E647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E647E2" w:rsidRDefault="00E647E2" w:rsidP="00E647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E647E2" w:rsidRDefault="00E647E2" w:rsidP="00E647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647E2" w:rsidRDefault="00E647E2" w:rsidP="00E647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๔  การบริหารกองทุน การพัฒนาศักยภาพคณะกรรมการ และการพัฒนาระบบบริหารจัดการ</w:t>
      </w:r>
    </w:p>
    <w:tbl>
      <w:tblPr>
        <w:tblStyle w:val="a3"/>
        <w:tblW w:w="13860" w:type="dxa"/>
        <w:tblInd w:w="-162" w:type="dxa"/>
        <w:tblLayout w:type="fixed"/>
        <w:tblLook w:val="04A0"/>
      </w:tblPr>
      <w:tblGrid>
        <w:gridCol w:w="1530"/>
        <w:gridCol w:w="1800"/>
        <w:gridCol w:w="1440"/>
        <w:gridCol w:w="1260"/>
        <w:gridCol w:w="1710"/>
        <w:gridCol w:w="1800"/>
        <w:gridCol w:w="1440"/>
        <w:gridCol w:w="1260"/>
        <w:gridCol w:w="1620"/>
      </w:tblGrid>
      <w:tr w:rsidR="00E647E2" w:rsidTr="008B2254">
        <w:tc>
          <w:tcPr>
            <w:tcW w:w="1530" w:type="dxa"/>
          </w:tcPr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800" w:type="dxa"/>
          </w:tcPr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</w:tcPr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60" w:type="dxa"/>
          </w:tcPr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10" w:type="dxa"/>
          </w:tcPr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</w:tcPr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40" w:type="dxa"/>
          </w:tcPr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60" w:type="dxa"/>
          </w:tcPr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</w:tcPr>
          <w:p w:rsidR="00E647E2" w:rsidRDefault="00E647E2" w:rsidP="00E200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647E2" w:rsidTr="008B2254">
        <w:trPr>
          <w:trHeight w:val="2132"/>
        </w:trPr>
        <w:tc>
          <w:tcPr>
            <w:tcW w:w="1530" w:type="dxa"/>
          </w:tcPr>
          <w:p w:rsidR="00E647E2" w:rsidRPr="00E647E2" w:rsidRDefault="00146836" w:rsidP="008B22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</w:t>
            </w:r>
            <w:r w:rsidR="00E647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โครงการแลกเปลี่ยนเรียนรู้กองทุนหลักประกันสุขภาพ</w:t>
            </w:r>
          </w:p>
        </w:tc>
        <w:tc>
          <w:tcPr>
            <w:tcW w:w="1800" w:type="dxa"/>
          </w:tcPr>
          <w:p w:rsidR="00E647E2" w:rsidRDefault="00E647E2" w:rsidP="00E64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เพื่อให้คณะทำงานได้แลกเปลี่ยนเรียนรู้ร่วมกับกองทุนที่มีศักยภาพ</w:t>
            </w:r>
          </w:p>
          <w:p w:rsidR="00E647E2" w:rsidRDefault="00E647E2" w:rsidP="00E64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เพื่อพัฒนาศักยภาพคณะทำงาน</w:t>
            </w:r>
            <w:r w:rsidR="008B225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กองทุนฯ</w:t>
            </w:r>
          </w:p>
          <w:p w:rsidR="00E647E2" w:rsidRDefault="00E647E2" w:rsidP="00E64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เพื่อสร้างภาคี</w:t>
            </w:r>
            <w:r w:rsidR="008B225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ด้านสุขภาพ</w:t>
            </w:r>
          </w:p>
          <w:p w:rsidR="00E647E2" w:rsidRPr="00E647E2" w:rsidRDefault="00E647E2" w:rsidP="00E64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647E2" w:rsidRPr="00AE71B7" w:rsidRDefault="00E647E2" w:rsidP="003E43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คณะกรรมการบริหาร/อนุกรรมการฯ จำนวน </w:t>
            </w:r>
            <w:r w:rsidR="00A048D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E434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260" w:type="dxa"/>
          </w:tcPr>
          <w:p w:rsidR="00E647E2" w:rsidRPr="00AE71B7" w:rsidRDefault="00E647E2" w:rsidP="008B22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  <w:r w:rsidR="008B225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ในจังหวัดนครศรีฯ</w:t>
            </w:r>
          </w:p>
        </w:tc>
        <w:tc>
          <w:tcPr>
            <w:tcW w:w="1710" w:type="dxa"/>
          </w:tcPr>
          <w:p w:rsidR="00E647E2" w:rsidRPr="00AE71B7" w:rsidRDefault="00230463" w:rsidP="002304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 ของคณะกรรมการ/คณะอนุกรรมการ ร่วมแลกเปลี่ยนเรียนรู้</w:t>
            </w:r>
          </w:p>
        </w:tc>
        <w:tc>
          <w:tcPr>
            <w:tcW w:w="1800" w:type="dxa"/>
          </w:tcPr>
          <w:p w:rsidR="00E647E2" w:rsidRPr="00AE71B7" w:rsidRDefault="00E647E2" w:rsidP="008B22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ศึกษาดูงาน/ประชุมแลกเปลี่ยนเรียนรู้ร่วมกับกองทุนฯ </w:t>
            </w:r>
            <w:r w:rsidR="008B225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ที่มีการบริหารจัดการที่ดีหรือศูนย์เรียนรู้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ครั้ง/ปี</w:t>
            </w:r>
          </w:p>
        </w:tc>
        <w:tc>
          <w:tcPr>
            <w:tcW w:w="1440" w:type="dxa"/>
          </w:tcPr>
          <w:p w:rsidR="00E647E2" w:rsidRPr="00370268" w:rsidRDefault="00E647E2" w:rsidP="00E20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๕๗</w:t>
            </w:r>
          </w:p>
        </w:tc>
        <w:tc>
          <w:tcPr>
            <w:tcW w:w="1260" w:type="dxa"/>
          </w:tcPr>
          <w:p w:rsidR="00E647E2" w:rsidRPr="00AE71B7" w:rsidRDefault="00151282" w:rsidP="003E4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E434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E647E2" w:rsidRPr="00AE71B7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620" w:type="dxa"/>
          </w:tcPr>
          <w:p w:rsidR="00E647E2" w:rsidRPr="00AE71B7" w:rsidRDefault="00E647E2" w:rsidP="00E20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คณะกรรมการบริหารกองทุนฯ</w:t>
            </w:r>
          </w:p>
        </w:tc>
      </w:tr>
    </w:tbl>
    <w:p w:rsidR="00A048D2" w:rsidRDefault="00A048D2" w:rsidP="001512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1282" w:rsidRPr="00030AE5" w:rsidRDefault="00151282" w:rsidP="00151282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0AE5">
        <w:rPr>
          <w:rFonts w:ascii="TH SarabunPSK" w:hAnsi="TH SarabunPSK" w:cs="TH SarabunPSK"/>
          <w:sz w:val="32"/>
          <w:szCs w:val="32"/>
          <w:cs/>
        </w:rPr>
        <w:t>ผู้อนุมัติ .............................................................</w:t>
      </w:r>
    </w:p>
    <w:p w:rsidR="00151282" w:rsidRDefault="00151282" w:rsidP="001512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>......................................)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151282" w:rsidRDefault="00151282" w:rsidP="0015128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ประธานกรรมการบริหารกองทุนฯ</w:t>
      </w:r>
    </w:p>
    <w:p w:rsidR="00151282" w:rsidRPr="00DB482C" w:rsidRDefault="008602FB" w:rsidP="0015128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02FB">
        <w:rPr>
          <w:rFonts w:ascii="TH SarabunPSK" w:hAnsi="TH SarabunPSK" w:cs="TH SarabunPSK"/>
          <w:sz w:val="32"/>
          <w:szCs w:val="32"/>
          <w:cs/>
        </w:rPr>
        <w:t>-๒๘-</w:t>
      </w:r>
      <w:r w:rsidR="00151282">
        <w:br w:type="page"/>
      </w:r>
      <w:r w:rsidR="00151282"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  <w:r w:rsidR="00151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๒๕๕๗</w:t>
      </w:r>
    </w:p>
    <w:p w:rsidR="00151282" w:rsidRDefault="00151282" w:rsidP="0015128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151282" w:rsidRDefault="00151282" w:rsidP="0015128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151282" w:rsidRDefault="00151282" w:rsidP="001512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51282" w:rsidRDefault="00151282" w:rsidP="001512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๔  การบริหารกองทุน การพัฒนาศักยภาพคณะกรรมการ และการพัฒนาระบบบริหารจัดการ</w:t>
      </w:r>
    </w:p>
    <w:tbl>
      <w:tblPr>
        <w:tblStyle w:val="a3"/>
        <w:tblW w:w="13860" w:type="dxa"/>
        <w:tblInd w:w="-162" w:type="dxa"/>
        <w:tblLayout w:type="fixed"/>
        <w:tblLook w:val="04A0"/>
      </w:tblPr>
      <w:tblGrid>
        <w:gridCol w:w="1440"/>
        <w:gridCol w:w="1890"/>
        <w:gridCol w:w="1440"/>
        <w:gridCol w:w="1440"/>
        <w:gridCol w:w="1710"/>
        <w:gridCol w:w="1620"/>
        <w:gridCol w:w="1440"/>
        <w:gridCol w:w="1260"/>
        <w:gridCol w:w="1620"/>
      </w:tblGrid>
      <w:tr w:rsidR="00151282" w:rsidTr="008B2254">
        <w:tc>
          <w:tcPr>
            <w:tcW w:w="1440" w:type="dxa"/>
          </w:tcPr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890" w:type="dxa"/>
          </w:tcPr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</w:tcPr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440" w:type="dxa"/>
          </w:tcPr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10" w:type="dxa"/>
          </w:tcPr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40" w:type="dxa"/>
          </w:tcPr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60" w:type="dxa"/>
          </w:tcPr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</w:tcPr>
          <w:p w:rsidR="00151282" w:rsidRDefault="00151282" w:rsidP="00146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647E2" w:rsidTr="008B2254">
        <w:trPr>
          <w:trHeight w:val="2132"/>
        </w:trPr>
        <w:tc>
          <w:tcPr>
            <w:tcW w:w="1440" w:type="dxa"/>
          </w:tcPr>
          <w:p w:rsidR="00E647E2" w:rsidRDefault="00146836" w:rsidP="00083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</w:t>
            </w:r>
            <w:r w:rsidR="00E647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ประชุมคณะทำงาน</w:t>
            </w:r>
            <w:r w:rsidR="0015128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890" w:type="dxa"/>
          </w:tcPr>
          <w:p w:rsidR="00E647E2" w:rsidRDefault="00151282" w:rsidP="001512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E647E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พิจารณาโครงการ/ วางแผนการดำเนินงานของกองทุน</w:t>
            </w:r>
          </w:p>
          <w:p w:rsidR="00151282" w:rsidRDefault="00151282" w:rsidP="001512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เพื่อติดตามผลการดำเนินงานกองทุน</w:t>
            </w:r>
          </w:p>
          <w:p w:rsidR="00146836" w:rsidRDefault="00146836" w:rsidP="001512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647E2" w:rsidRDefault="00E647E2" w:rsidP="00E20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คณะกรรมการบริหาร/อนุกรรมการฯ</w:t>
            </w:r>
          </w:p>
          <w:p w:rsidR="00151282" w:rsidRDefault="00151282" w:rsidP="00E20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๓๗ คน</w:t>
            </w:r>
          </w:p>
        </w:tc>
        <w:tc>
          <w:tcPr>
            <w:tcW w:w="1440" w:type="dxa"/>
          </w:tcPr>
          <w:p w:rsidR="00E647E2" w:rsidRDefault="008B2254" w:rsidP="008B22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ทุ่งโพธิ์</w:t>
            </w:r>
          </w:p>
        </w:tc>
        <w:tc>
          <w:tcPr>
            <w:tcW w:w="1710" w:type="dxa"/>
          </w:tcPr>
          <w:p w:rsidR="00E647E2" w:rsidRDefault="00151282" w:rsidP="00230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</w:t>
            </w:r>
            <w:r w:rsidR="002304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ของคณะกรรม</w:t>
            </w:r>
            <w:r w:rsidR="0023046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เข้าประชุม </w:t>
            </w:r>
          </w:p>
        </w:tc>
        <w:tc>
          <w:tcPr>
            <w:tcW w:w="1620" w:type="dxa"/>
          </w:tcPr>
          <w:p w:rsidR="00E647E2" w:rsidRDefault="00E647E2" w:rsidP="00E20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ประชุมคณะกรรมการบริหารและอนุกรรมการบริหารกองทุน จำนวน ๔ ครั้ง/ปี</w:t>
            </w:r>
          </w:p>
        </w:tc>
        <w:tc>
          <w:tcPr>
            <w:tcW w:w="1440" w:type="dxa"/>
          </w:tcPr>
          <w:p w:rsidR="00E647E2" w:rsidRPr="00370268" w:rsidRDefault="00E647E2" w:rsidP="00E20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๕๗</w:t>
            </w:r>
          </w:p>
        </w:tc>
        <w:tc>
          <w:tcPr>
            <w:tcW w:w="1260" w:type="dxa"/>
          </w:tcPr>
          <w:p w:rsidR="00E647E2" w:rsidRPr="00AE71B7" w:rsidRDefault="00230463" w:rsidP="00230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E647E2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620" w:type="dxa"/>
          </w:tcPr>
          <w:p w:rsidR="00E647E2" w:rsidRPr="00AE71B7" w:rsidRDefault="00E647E2" w:rsidP="00E20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คณะกรรมการบริหารกองทุนฯ</w:t>
            </w:r>
          </w:p>
        </w:tc>
      </w:tr>
    </w:tbl>
    <w:p w:rsidR="00E647E2" w:rsidRPr="00DB482C" w:rsidRDefault="00E647E2" w:rsidP="00E647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48D2" w:rsidRDefault="00A048D2" w:rsidP="00E647E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647E2" w:rsidRPr="00030AE5" w:rsidRDefault="00E647E2" w:rsidP="00E647E2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0AE5">
        <w:rPr>
          <w:rFonts w:ascii="TH SarabunPSK" w:hAnsi="TH SarabunPSK" w:cs="TH SarabunPSK"/>
          <w:sz w:val="32"/>
          <w:szCs w:val="32"/>
          <w:cs/>
        </w:rPr>
        <w:t>ผู้อนุมัติ .............................................................</w:t>
      </w:r>
    </w:p>
    <w:p w:rsidR="00E647E2" w:rsidRDefault="00E647E2" w:rsidP="00E647E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>......................................)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E647E2" w:rsidRDefault="00E647E2" w:rsidP="00E647E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ประธานกรรมการบริหารกองทุนฯ</w:t>
      </w:r>
    </w:p>
    <w:p w:rsidR="00E647E2" w:rsidRDefault="00E647E2" w:rsidP="00E647E2">
      <w:pPr>
        <w:spacing w:after="0"/>
        <w:rPr>
          <w:cs/>
        </w:rPr>
      </w:pPr>
    </w:p>
    <w:p w:rsidR="00DB482C" w:rsidRDefault="00DB482C" w:rsidP="00DB482C">
      <w:pPr>
        <w:spacing w:after="0"/>
      </w:pPr>
    </w:p>
    <w:p w:rsidR="008602FB" w:rsidRDefault="008602FB" w:rsidP="00DB482C">
      <w:pPr>
        <w:spacing w:after="0"/>
      </w:pPr>
    </w:p>
    <w:p w:rsidR="008602FB" w:rsidRPr="008602FB" w:rsidRDefault="008602FB" w:rsidP="008602F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8602FB">
        <w:rPr>
          <w:rFonts w:ascii="TH SarabunPSK" w:hAnsi="TH SarabunPSK" w:cs="TH SarabunPSK"/>
          <w:sz w:val="32"/>
          <w:szCs w:val="32"/>
          <w:cs/>
        </w:rPr>
        <w:t>-๒๙-</w:t>
      </w:r>
    </w:p>
    <w:sectPr w:rsidR="008602FB" w:rsidRPr="008602FB" w:rsidSect="00461BA6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B482C"/>
    <w:rsid w:val="00071441"/>
    <w:rsid w:val="000830E7"/>
    <w:rsid w:val="00087482"/>
    <w:rsid w:val="001123E0"/>
    <w:rsid w:val="00146836"/>
    <w:rsid w:val="00151282"/>
    <w:rsid w:val="00230463"/>
    <w:rsid w:val="002977CE"/>
    <w:rsid w:val="003021E5"/>
    <w:rsid w:val="00370268"/>
    <w:rsid w:val="00392011"/>
    <w:rsid w:val="003E4344"/>
    <w:rsid w:val="00415B35"/>
    <w:rsid w:val="00436910"/>
    <w:rsid w:val="00461BA6"/>
    <w:rsid w:val="006E7178"/>
    <w:rsid w:val="007574C6"/>
    <w:rsid w:val="0077392E"/>
    <w:rsid w:val="008602FB"/>
    <w:rsid w:val="008B2254"/>
    <w:rsid w:val="009062D0"/>
    <w:rsid w:val="00930FB3"/>
    <w:rsid w:val="00A048D2"/>
    <w:rsid w:val="00AB5006"/>
    <w:rsid w:val="00AD7AA3"/>
    <w:rsid w:val="00AE71B7"/>
    <w:rsid w:val="00B41F57"/>
    <w:rsid w:val="00C9777F"/>
    <w:rsid w:val="00D70409"/>
    <w:rsid w:val="00DB026C"/>
    <w:rsid w:val="00DB482C"/>
    <w:rsid w:val="00E647E2"/>
    <w:rsid w:val="00ED52A5"/>
    <w:rsid w:val="00F1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0526-2789-4251-86E9-E8A4653D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22</cp:revision>
  <cp:lastPrinted>2014-01-03T08:23:00Z</cp:lastPrinted>
  <dcterms:created xsi:type="dcterms:W3CDTF">2013-11-14T02:10:00Z</dcterms:created>
  <dcterms:modified xsi:type="dcterms:W3CDTF">2014-01-03T08:24:00Z</dcterms:modified>
</cp:coreProperties>
</file>